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3810" w14:textId="3183AD67" w:rsidR="00555070" w:rsidRDefault="00C60A37" w:rsidP="00555070">
      <w:pPr>
        <w:rPr>
          <w:rFonts w:ascii="Futura Medium" w:hAnsi="Futura Medium"/>
          <w:b/>
          <w:bCs/>
          <w:caps/>
          <w:color w:val="1B1C3D"/>
          <w:sz w:val="36"/>
          <w:szCs w:val="36"/>
        </w:rPr>
      </w:pPr>
      <w:r w:rsidRPr="00C60A37">
        <w:rPr>
          <w:rFonts w:ascii="Futura Medium" w:hAnsi="Futura Medium"/>
          <w:b/>
          <w:bCs/>
          <w:caps/>
          <w:color w:val="1B1C3D"/>
          <w:sz w:val="36"/>
          <w:szCs w:val="36"/>
        </w:rPr>
        <w:t>AHJO ART CENTER EXHIBITION APPLICATION 2024</w:t>
      </w:r>
    </w:p>
    <w:p w14:paraId="23A01692" w14:textId="77777777" w:rsidR="00C60A37" w:rsidRPr="00C60A37" w:rsidRDefault="00C60A37" w:rsidP="00555070">
      <w:pPr>
        <w:rPr>
          <w:sz w:val="18"/>
          <w:szCs w:val="18"/>
        </w:rPr>
      </w:pPr>
    </w:p>
    <w:p w14:paraId="1590A0BB" w14:textId="654015C2" w:rsidR="007C351E" w:rsidRPr="001E7B4E" w:rsidRDefault="00C60A37" w:rsidP="007C351E">
      <w:pPr>
        <w:rPr>
          <w:b/>
          <w:bCs/>
        </w:rPr>
      </w:pPr>
      <w:r w:rsidRPr="001E7B4E">
        <w:rPr>
          <w:b/>
          <w:bCs/>
        </w:rPr>
        <w:t>Contact person:</w:t>
      </w:r>
      <w:r w:rsidR="007C351E" w:rsidRPr="001E7B4E">
        <w:rPr>
          <w:b/>
          <w:bCs/>
        </w:rPr>
        <w:t xml:space="preserve"> </w:t>
      </w:r>
    </w:p>
    <w:p w14:paraId="6872EEC3" w14:textId="17F5B0D3" w:rsidR="007C351E" w:rsidRPr="00E46405" w:rsidRDefault="00E46405" w:rsidP="007C351E">
      <w:pPr>
        <w:rPr>
          <w:b/>
          <w:bCs/>
        </w:rPr>
      </w:pPr>
      <w:r w:rsidRPr="00E46405">
        <w:rPr>
          <w:b/>
          <w:bCs/>
        </w:rPr>
        <w:t>Address</w:t>
      </w:r>
      <w:r w:rsidR="007C351E" w:rsidRPr="00E46405">
        <w:rPr>
          <w:b/>
          <w:bCs/>
        </w:rPr>
        <w:t xml:space="preserve">: </w:t>
      </w:r>
    </w:p>
    <w:p w14:paraId="1C3E9DF6" w14:textId="4628E8BD" w:rsidR="007C351E" w:rsidRPr="00E46405" w:rsidRDefault="00E46405" w:rsidP="007C351E">
      <w:pPr>
        <w:rPr>
          <w:b/>
          <w:bCs/>
        </w:rPr>
      </w:pPr>
      <w:r w:rsidRPr="00E46405">
        <w:rPr>
          <w:b/>
          <w:bCs/>
        </w:rPr>
        <w:t>Phone</w:t>
      </w:r>
      <w:r w:rsidR="007C351E" w:rsidRPr="00E46405">
        <w:rPr>
          <w:b/>
          <w:bCs/>
        </w:rPr>
        <w:t xml:space="preserve">: </w:t>
      </w:r>
    </w:p>
    <w:p w14:paraId="293EA828" w14:textId="6D034620" w:rsidR="007C351E" w:rsidRPr="00E46405" w:rsidRDefault="007C351E" w:rsidP="007C351E">
      <w:pPr>
        <w:rPr>
          <w:b/>
          <w:bCs/>
        </w:rPr>
      </w:pPr>
      <w:r w:rsidRPr="00E46405">
        <w:rPr>
          <w:b/>
          <w:bCs/>
        </w:rPr>
        <w:t>E</w:t>
      </w:r>
      <w:r w:rsidR="00C15ACC" w:rsidRPr="00E46405">
        <w:rPr>
          <w:b/>
          <w:bCs/>
        </w:rPr>
        <w:t>-mail</w:t>
      </w:r>
      <w:r w:rsidRPr="00E46405">
        <w:rPr>
          <w:b/>
          <w:bCs/>
        </w:rPr>
        <w:t>/</w:t>
      </w:r>
      <w:r w:rsidR="00E46405" w:rsidRPr="00E46405">
        <w:rPr>
          <w:b/>
          <w:bCs/>
        </w:rPr>
        <w:t>Website</w:t>
      </w:r>
      <w:r w:rsidRPr="00E46405">
        <w:rPr>
          <w:b/>
          <w:bCs/>
        </w:rPr>
        <w:t xml:space="preserve">: </w:t>
      </w:r>
    </w:p>
    <w:p w14:paraId="63C5CC70" w14:textId="255128C3" w:rsidR="007C351E" w:rsidRPr="00E46405" w:rsidRDefault="00E46405" w:rsidP="007C351E">
      <w:pPr>
        <w:rPr>
          <w:b/>
          <w:bCs/>
        </w:rPr>
      </w:pPr>
      <w:r w:rsidRPr="00E46405">
        <w:rPr>
          <w:b/>
          <w:bCs/>
        </w:rPr>
        <w:t>Exhibition'</w:t>
      </w:r>
      <w:r>
        <w:rPr>
          <w:b/>
          <w:bCs/>
        </w:rPr>
        <w:t>s</w:t>
      </w:r>
      <w:r w:rsidRPr="00E46405">
        <w:rPr>
          <w:b/>
          <w:bCs/>
        </w:rPr>
        <w:t xml:space="preserve"> name</w:t>
      </w:r>
      <w:r w:rsidR="007C351E" w:rsidRPr="00E46405">
        <w:rPr>
          <w:b/>
          <w:bCs/>
        </w:rPr>
        <w:t xml:space="preserve">: </w:t>
      </w:r>
    </w:p>
    <w:p w14:paraId="13B07853" w14:textId="7667F0C2" w:rsidR="007C351E" w:rsidRPr="00E46405" w:rsidRDefault="00E46405" w:rsidP="00555070">
      <w:pPr>
        <w:rPr>
          <w:b/>
          <w:bCs/>
        </w:rPr>
      </w:pPr>
      <w:r w:rsidRPr="00E46405">
        <w:rPr>
          <w:b/>
          <w:bCs/>
        </w:rPr>
        <w:t>Content of Exhibition</w:t>
      </w:r>
      <w:r w:rsidR="007C351E" w:rsidRPr="00E46405">
        <w:rPr>
          <w:b/>
          <w:bCs/>
        </w:rPr>
        <w:t xml:space="preserve">: </w:t>
      </w:r>
    </w:p>
    <w:p w14:paraId="446A1CEA" w14:textId="6F03304F" w:rsidR="007C351E" w:rsidRPr="00E46405" w:rsidRDefault="00E46405" w:rsidP="007C351E">
      <w:r w:rsidRPr="00E46405">
        <w:rPr>
          <w:b/>
          <w:bCs/>
        </w:rPr>
        <w:t xml:space="preserve">Preferred exhibition period </w:t>
      </w:r>
      <w:r w:rsidRPr="00E46405">
        <w:t>(Check option</w:t>
      </w:r>
      <w:r w:rsidR="00E553B6">
        <w:t>/s</w:t>
      </w:r>
      <w:r w:rsidRPr="00E46405">
        <w:t>):</w:t>
      </w:r>
    </w:p>
    <w:p w14:paraId="359C7D29" w14:textId="4F7A6556" w:rsidR="006D7823" w:rsidRPr="00E46405" w:rsidRDefault="006D7823" w:rsidP="007C351E"/>
    <w:tbl>
      <w:tblPr>
        <w:tblStyle w:val="TaulukkoRuudukko"/>
        <w:tblW w:w="0" w:type="auto"/>
        <w:tblInd w:w="502" w:type="dxa"/>
        <w:tblLook w:val="04A0" w:firstRow="1" w:lastRow="0" w:firstColumn="1" w:lastColumn="0" w:noHBand="0" w:noVBand="1"/>
      </w:tblPr>
      <w:tblGrid>
        <w:gridCol w:w="6595"/>
        <w:gridCol w:w="377"/>
      </w:tblGrid>
      <w:tr w:rsidR="00D73652" w:rsidRPr="006D7823" w14:paraId="3AD37BE0" w14:textId="30A210FD" w:rsidTr="00D73652">
        <w:trPr>
          <w:trHeight w:val="289"/>
        </w:trPr>
        <w:tc>
          <w:tcPr>
            <w:tcW w:w="6595" w:type="dxa"/>
          </w:tcPr>
          <w:p w14:paraId="7E37B97A" w14:textId="66C122D7" w:rsidR="00D73652" w:rsidRPr="006D7823" w:rsidRDefault="00DB2300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D73652" w:rsidRPr="006D7823">
              <w:rPr>
                <w:lang w:val="fi-FI"/>
              </w:rPr>
              <w:t>.</w:t>
            </w:r>
            <w:r>
              <w:rPr>
                <w:lang w:val="fi-FI"/>
              </w:rPr>
              <w:t xml:space="preserve">1. </w:t>
            </w:r>
            <w:r w:rsidR="00D73652" w:rsidRPr="006D7823">
              <w:rPr>
                <w:lang w:val="fi-FI"/>
              </w:rPr>
              <w:t>-2</w:t>
            </w:r>
            <w:r>
              <w:rPr>
                <w:lang w:val="fi-FI"/>
              </w:rPr>
              <w:t>1</w:t>
            </w:r>
            <w:r w:rsidR="00D73652" w:rsidRPr="006D7823">
              <w:rPr>
                <w:lang w:val="fi-FI"/>
              </w:rPr>
              <w:t>.1.202</w:t>
            </w:r>
            <w:r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54729625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747DCF5C" w14:textId="69381AC2" w:rsidTr="00D73652">
        <w:trPr>
          <w:trHeight w:val="289"/>
        </w:trPr>
        <w:tc>
          <w:tcPr>
            <w:tcW w:w="6595" w:type="dxa"/>
          </w:tcPr>
          <w:p w14:paraId="5E441245" w14:textId="112AC4A4" w:rsidR="00D73652" w:rsidRPr="006D7823" w:rsidRDefault="00D73652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6D7823">
              <w:rPr>
                <w:lang w:val="fi-FI"/>
              </w:rPr>
              <w:t>2</w:t>
            </w:r>
            <w:r w:rsidR="00DB2300">
              <w:rPr>
                <w:lang w:val="fi-FI"/>
              </w:rPr>
              <w:t>2</w:t>
            </w:r>
            <w:r w:rsidRPr="006D7823">
              <w:rPr>
                <w:lang w:val="fi-FI"/>
              </w:rPr>
              <w:t>.1.-</w:t>
            </w:r>
            <w:r w:rsidR="00DB2300">
              <w:rPr>
                <w:lang w:val="fi-FI"/>
              </w:rPr>
              <w:t xml:space="preserve"> </w:t>
            </w:r>
            <w:r w:rsidRPr="006D7823">
              <w:rPr>
                <w:lang w:val="fi-FI"/>
              </w:rPr>
              <w:t>1</w:t>
            </w:r>
            <w:r w:rsidR="00DB2300">
              <w:rPr>
                <w:lang w:val="fi-FI"/>
              </w:rPr>
              <w:t>1</w:t>
            </w:r>
            <w:r w:rsidRPr="006D7823">
              <w:rPr>
                <w:lang w:val="fi-FI"/>
              </w:rPr>
              <w:t>.2.202</w:t>
            </w:r>
            <w:r w:rsidR="00DB2300">
              <w:rPr>
                <w:lang w:val="fi-FI"/>
              </w:rPr>
              <w:t>4</w:t>
            </w:r>
            <w:r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28677AF1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33B88142" w14:textId="62F79840" w:rsidTr="00D73652">
        <w:trPr>
          <w:trHeight w:val="289"/>
        </w:trPr>
        <w:tc>
          <w:tcPr>
            <w:tcW w:w="6595" w:type="dxa"/>
          </w:tcPr>
          <w:p w14:paraId="1988E4A6" w14:textId="1E571ED5" w:rsidR="00D73652" w:rsidRPr="006D7823" w:rsidRDefault="00D73652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6D7823">
              <w:rPr>
                <w:lang w:val="fi-FI"/>
              </w:rPr>
              <w:t>1</w:t>
            </w:r>
            <w:r w:rsidR="00DB2300">
              <w:rPr>
                <w:lang w:val="fi-FI"/>
              </w:rPr>
              <w:t>2</w:t>
            </w:r>
            <w:r w:rsidRPr="006D7823">
              <w:rPr>
                <w:lang w:val="fi-FI"/>
              </w:rPr>
              <w:t>.2.-</w:t>
            </w:r>
            <w:r w:rsidR="00DB2300">
              <w:rPr>
                <w:lang w:val="fi-FI"/>
              </w:rPr>
              <w:t xml:space="preserve"> 3</w:t>
            </w:r>
            <w:r w:rsidRPr="006D7823">
              <w:rPr>
                <w:lang w:val="fi-FI"/>
              </w:rPr>
              <w:t>.3.202</w:t>
            </w:r>
            <w:r w:rsidR="00DB2300">
              <w:rPr>
                <w:lang w:val="fi-FI"/>
              </w:rPr>
              <w:t>4</w:t>
            </w:r>
            <w:r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4F98C928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61F953BB" w14:textId="79775641" w:rsidTr="00D73652">
        <w:trPr>
          <w:trHeight w:val="289"/>
        </w:trPr>
        <w:tc>
          <w:tcPr>
            <w:tcW w:w="6595" w:type="dxa"/>
          </w:tcPr>
          <w:p w14:paraId="4843895B" w14:textId="5E4A62E7" w:rsidR="00D73652" w:rsidRPr="006D7823" w:rsidRDefault="00DB2300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>.3.-</w:t>
            </w:r>
            <w:r>
              <w:rPr>
                <w:lang w:val="fi-FI"/>
              </w:rPr>
              <w:t xml:space="preserve"> </w:t>
            </w:r>
            <w:r w:rsidR="00D73652" w:rsidRPr="006D7823">
              <w:rPr>
                <w:lang w:val="fi-FI"/>
              </w:rPr>
              <w:t>2</w:t>
            </w:r>
            <w:r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>.3.202</w:t>
            </w:r>
            <w:r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7234F5F8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76408A6F" w14:textId="2372A020" w:rsidTr="00D73652">
        <w:trPr>
          <w:trHeight w:val="289"/>
        </w:trPr>
        <w:tc>
          <w:tcPr>
            <w:tcW w:w="6595" w:type="dxa"/>
          </w:tcPr>
          <w:p w14:paraId="350E0773" w14:textId="0A3A8BD3" w:rsidR="00D73652" w:rsidRPr="006D7823" w:rsidRDefault="00D73652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6D7823">
              <w:rPr>
                <w:lang w:val="fi-FI"/>
              </w:rPr>
              <w:t>2</w:t>
            </w:r>
            <w:r w:rsidR="00DB2300">
              <w:rPr>
                <w:lang w:val="fi-FI"/>
              </w:rPr>
              <w:t>5</w:t>
            </w:r>
            <w:r w:rsidRPr="006D7823">
              <w:rPr>
                <w:lang w:val="fi-FI"/>
              </w:rPr>
              <w:t>.3.-</w:t>
            </w:r>
            <w:r w:rsidR="00DB2300">
              <w:rPr>
                <w:lang w:val="fi-FI"/>
              </w:rPr>
              <w:t xml:space="preserve"> </w:t>
            </w:r>
            <w:r w:rsidRPr="006D7823">
              <w:rPr>
                <w:lang w:val="fi-FI"/>
              </w:rPr>
              <w:t>1</w:t>
            </w:r>
            <w:r w:rsidR="00DB2300">
              <w:rPr>
                <w:lang w:val="fi-FI"/>
              </w:rPr>
              <w:t>4</w:t>
            </w:r>
            <w:r w:rsidRPr="006D7823">
              <w:rPr>
                <w:lang w:val="fi-FI"/>
              </w:rPr>
              <w:t>.4.202</w:t>
            </w:r>
            <w:r w:rsidR="00DB2300">
              <w:rPr>
                <w:lang w:val="fi-FI"/>
              </w:rPr>
              <w:t>4</w:t>
            </w:r>
            <w:r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7F75B7F9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4F9EDF71" w14:textId="67007D28" w:rsidTr="00D73652">
        <w:trPr>
          <w:trHeight w:val="289"/>
        </w:trPr>
        <w:tc>
          <w:tcPr>
            <w:tcW w:w="6595" w:type="dxa"/>
          </w:tcPr>
          <w:p w14:paraId="250BC55A" w14:textId="69F3730D" w:rsidR="00D73652" w:rsidRPr="006D7823" w:rsidRDefault="00D73652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6D7823">
              <w:rPr>
                <w:lang w:val="fi-FI"/>
              </w:rPr>
              <w:t>1</w:t>
            </w:r>
            <w:r w:rsidR="00DB2300">
              <w:rPr>
                <w:lang w:val="fi-FI"/>
              </w:rPr>
              <w:t>5</w:t>
            </w:r>
            <w:r w:rsidRPr="006D7823">
              <w:rPr>
                <w:lang w:val="fi-FI"/>
              </w:rPr>
              <w:t>.4.-</w:t>
            </w:r>
            <w:r w:rsidR="00DB2300">
              <w:rPr>
                <w:lang w:val="fi-FI"/>
              </w:rPr>
              <w:t xml:space="preserve"> 5</w:t>
            </w:r>
            <w:r w:rsidRPr="006D7823">
              <w:rPr>
                <w:lang w:val="fi-FI"/>
              </w:rPr>
              <w:t>.5.202</w:t>
            </w:r>
            <w:r w:rsidR="00DB2300">
              <w:rPr>
                <w:lang w:val="fi-FI"/>
              </w:rPr>
              <w:t>4</w:t>
            </w:r>
            <w:r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18CE6796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110AD040" w14:textId="159B883E" w:rsidTr="001E7B4E">
        <w:trPr>
          <w:trHeight w:val="289"/>
        </w:trPr>
        <w:tc>
          <w:tcPr>
            <w:tcW w:w="6595" w:type="dxa"/>
          </w:tcPr>
          <w:p w14:paraId="1CEED269" w14:textId="5ABC52A9" w:rsidR="00D73652" w:rsidRPr="006D7823" w:rsidRDefault="00DB2300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6</w:t>
            </w:r>
            <w:r w:rsidR="00D43B83">
              <w:rPr>
                <w:lang w:val="fi-FI"/>
              </w:rPr>
              <w:t>.5</w:t>
            </w:r>
            <w:r w:rsidR="00D73652" w:rsidRPr="006D7823">
              <w:rPr>
                <w:lang w:val="fi-FI"/>
              </w:rPr>
              <w:t>.-</w:t>
            </w:r>
            <w:r>
              <w:rPr>
                <w:lang w:val="fi-FI"/>
              </w:rPr>
              <w:t xml:space="preserve"> </w:t>
            </w:r>
            <w:r w:rsidR="00D73652" w:rsidRPr="006D7823">
              <w:rPr>
                <w:lang w:val="fi-FI"/>
              </w:rPr>
              <w:t>2</w:t>
            </w:r>
            <w:r>
              <w:rPr>
                <w:lang w:val="fi-FI"/>
              </w:rPr>
              <w:t>6</w:t>
            </w:r>
            <w:r w:rsidR="00D73652" w:rsidRPr="006D7823">
              <w:rPr>
                <w:lang w:val="fi-FI"/>
              </w:rPr>
              <w:t>.5.202</w:t>
            </w:r>
            <w:r>
              <w:rPr>
                <w:lang w:val="fi-FI"/>
              </w:rPr>
              <w:t>4</w:t>
            </w:r>
            <w:r w:rsidR="001E7B4E">
              <w:rPr>
                <w:lang w:val="fi-FI"/>
              </w:rPr>
              <w:t xml:space="preserve"> </w:t>
            </w:r>
            <w:proofErr w:type="spellStart"/>
            <w:r w:rsidR="001E7B4E">
              <w:rPr>
                <w:b/>
                <w:bCs/>
                <w:lang w:val="fi-FI"/>
              </w:rPr>
              <w:t>Reserved</w:t>
            </w:r>
            <w:proofErr w:type="spellEnd"/>
          </w:p>
        </w:tc>
        <w:tc>
          <w:tcPr>
            <w:tcW w:w="377" w:type="dxa"/>
            <w:shd w:val="clear" w:color="auto" w:fill="000000" w:themeFill="text1"/>
          </w:tcPr>
          <w:p w14:paraId="0AC6694D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51FC98B1" w14:textId="3DCA4CC7" w:rsidTr="00D73652">
        <w:trPr>
          <w:trHeight w:val="289"/>
        </w:trPr>
        <w:tc>
          <w:tcPr>
            <w:tcW w:w="6595" w:type="dxa"/>
          </w:tcPr>
          <w:p w14:paraId="66E3F360" w14:textId="09CB41D7" w:rsidR="00D73652" w:rsidRPr="006D7823" w:rsidRDefault="00DB2300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27</w:t>
            </w:r>
            <w:r w:rsidR="00D73652" w:rsidRPr="006D7823">
              <w:rPr>
                <w:lang w:val="fi-FI"/>
              </w:rPr>
              <w:t>.5.-</w:t>
            </w:r>
            <w:r>
              <w:rPr>
                <w:lang w:val="fi-FI"/>
              </w:rPr>
              <w:t xml:space="preserve"> </w:t>
            </w:r>
            <w:r w:rsidR="00D73652" w:rsidRPr="006D7823">
              <w:rPr>
                <w:lang w:val="fi-FI"/>
              </w:rPr>
              <w:t>1</w:t>
            </w:r>
            <w:r>
              <w:rPr>
                <w:lang w:val="fi-FI"/>
              </w:rPr>
              <w:t>6</w:t>
            </w:r>
            <w:r w:rsidR="00D73652" w:rsidRPr="006D7823">
              <w:rPr>
                <w:lang w:val="fi-FI"/>
              </w:rPr>
              <w:t>.6.202</w:t>
            </w:r>
            <w:r>
              <w:rPr>
                <w:lang w:val="fi-FI"/>
              </w:rPr>
              <w:t>4</w:t>
            </w:r>
          </w:p>
        </w:tc>
        <w:tc>
          <w:tcPr>
            <w:tcW w:w="377" w:type="dxa"/>
          </w:tcPr>
          <w:p w14:paraId="14F0553F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17E2E3F2" w14:textId="5BCB711B" w:rsidTr="00D73652">
        <w:trPr>
          <w:trHeight w:val="289"/>
        </w:trPr>
        <w:tc>
          <w:tcPr>
            <w:tcW w:w="6595" w:type="dxa"/>
          </w:tcPr>
          <w:p w14:paraId="627AB0F0" w14:textId="07B3373E" w:rsidR="00D73652" w:rsidRPr="006D7823" w:rsidRDefault="00DB2300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17</w:t>
            </w:r>
            <w:r w:rsidR="00D73652" w:rsidRPr="006D7823">
              <w:rPr>
                <w:lang w:val="fi-FI"/>
              </w:rPr>
              <w:t>.6.-</w:t>
            </w:r>
            <w:r>
              <w:rPr>
                <w:lang w:val="fi-FI"/>
              </w:rPr>
              <w:t xml:space="preserve"> </w:t>
            </w:r>
            <w:r w:rsidR="00B620C9">
              <w:rPr>
                <w:lang w:val="fi-FI"/>
              </w:rPr>
              <w:t>7</w:t>
            </w:r>
            <w:r w:rsidR="00D73652" w:rsidRPr="006D7823">
              <w:rPr>
                <w:lang w:val="fi-FI"/>
              </w:rPr>
              <w:t>.7.202</w:t>
            </w:r>
            <w:r>
              <w:rPr>
                <w:lang w:val="fi-FI"/>
              </w:rPr>
              <w:t>4</w:t>
            </w:r>
            <w:r w:rsidR="00D43B83">
              <w:rPr>
                <w:lang w:val="fi-FI"/>
              </w:rPr>
              <w:t xml:space="preserve"> </w:t>
            </w:r>
          </w:p>
        </w:tc>
        <w:tc>
          <w:tcPr>
            <w:tcW w:w="377" w:type="dxa"/>
          </w:tcPr>
          <w:p w14:paraId="26BF0E99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62C6076B" w14:textId="0627FCCA" w:rsidTr="00D73652">
        <w:trPr>
          <w:trHeight w:val="289"/>
        </w:trPr>
        <w:tc>
          <w:tcPr>
            <w:tcW w:w="6595" w:type="dxa"/>
          </w:tcPr>
          <w:p w14:paraId="764F7EF2" w14:textId="57FC2478" w:rsidR="00D73652" w:rsidRPr="006D7823" w:rsidRDefault="00B620C9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8</w:t>
            </w:r>
            <w:r w:rsidR="00D73652" w:rsidRPr="006D7823">
              <w:rPr>
                <w:lang w:val="fi-FI"/>
              </w:rPr>
              <w:t>.</w:t>
            </w:r>
            <w:r w:rsidR="00D43B83">
              <w:rPr>
                <w:lang w:val="fi-FI"/>
              </w:rPr>
              <w:t>7.</w:t>
            </w:r>
            <w:r w:rsidR="00D73652" w:rsidRPr="006D7823">
              <w:rPr>
                <w:lang w:val="fi-FI"/>
              </w:rPr>
              <w:t>-</w:t>
            </w:r>
            <w:r w:rsidR="00DB2300">
              <w:rPr>
                <w:lang w:val="fi-FI"/>
              </w:rPr>
              <w:t xml:space="preserve"> </w:t>
            </w:r>
            <w:r>
              <w:rPr>
                <w:lang w:val="fi-FI"/>
              </w:rPr>
              <w:t>28</w:t>
            </w:r>
            <w:r w:rsidR="00D43B83">
              <w:rPr>
                <w:lang w:val="fi-FI"/>
              </w:rPr>
              <w:t>.</w:t>
            </w:r>
            <w:r>
              <w:rPr>
                <w:lang w:val="fi-FI"/>
              </w:rPr>
              <w:t>7</w:t>
            </w:r>
            <w:r w:rsidR="00D73652" w:rsidRPr="006D7823">
              <w:rPr>
                <w:lang w:val="fi-FI"/>
              </w:rPr>
              <w:t>.202</w:t>
            </w:r>
            <w:r w:rsidR="00DB2300"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47199425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3948A03C" w14:textId="4892D597" w:rsidTr="001E7B4E">
        <w:trPr>
          <w:trHeight w:val="289"/>
        </w:trPr>
        <w:tc>
          <w:tcPr>
            <w:tcW w:w="6595" w:type="dxa"/>
          </w:tcPr>
          <w:p w14:paraId="6217774D" w14:textId="11F04BE3" w:rsidR="00D73652" w:rsidRPr="006D7823" w:rsidRDefault="00B620C9" w:rsidP="00973842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29</w:t>
            </w:r>
            <w:r w:rsidR="009C3621">
              <w:rPr>
                <w:lang w:val="fi-FI"/>
              </w:rPr>
              <w:t>.</w:t>
            </w:r>
            <w:r>
              <w:rPr>
                <w:lang w:val="fi-FI"/>
              </w:rPr>
              <w:t>7</w:t>
            </w:r>
            <w:r w:rsidR="00D73652" w:rsidRPr="006D7823">
              <w:rPr>
                <w:lang w:val="fi-FI"/>
              </w:rPr>
              <w:t>.-</w:t>
            </w:r>
            <w:r w:rsidR="00707E5A">
              <w:rPr>
                <w:lang w:val="fi-FI"/>
              </w:rPr>
              <w:t xml:space="preserve"> </w:t>
            </w:r>
            <w:r>
              <w:rPr>
                <w:lang w:val="fi-FI"/>
              </w:rPr>
              <w:t>18</w:t>
            </w:r>
            <w:r w:rsidR="00D73652" w:rsidRPr="006D7823">
              <w:rPr>
                <w:lang w:val="fi-FI"/>
              </w:rPr>
              <w:t>.8.202</w:t>
            </w:r>
            <w:r w:rsidR="00DB2300">
              <w:rPr>
                <w:lang w:val="fi-FI"/>
              </w:rPr>
              <w:t>4</w:t>
            </w:r>
            <w:r w:rsidR="009C3621">
              <w:rPr>
                <w:lang w:val="fi-FI"/>
              </w:rPr>
              <w:t xml:space="preserve"> </w:t>
            </w:r>
            <w:proofErr w:type="spellStart"/>
            <w:r w:rsidR="00E46405">
              <w:rPr>
                <w:b/>
                <w:bCs/>
                <w:lang w:val="fi-FI"/>
              </w:rPr>
              <w:t>Reserved</w:t>
            </w:r>
            <w:proofErr w:type="spellEnd"/>
          </w:p>
        </w:tc>
        <w:tc>
          <w:tcPr>
            <w:tcW w:w="377" w:type="dxa"/>
            <w:shd w:val="clear" w:color="auto" w:fill="000000" w:themeFill="text1"/>
          </w:tcPr>
          <w:p w14:paraId="4418E13D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2982AA1C" w14:textId="1C4727B0" w:rsidTr="00D73652">
        <w:trPr>
          <w:trHeight w:val="289"/>
        </w:trPr>
        <w:tc>
          <w:tcPr>
            <w:tcW w:w="6595" w:type="dxa"/>
          </w:tcPr>
          <w:p w14:paraId="323800C7" w14:textId="3A153414" w:rsidR="00D73652" w:rsidRPr="006D7823" w:rsidRDefault="00B620C9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19</w:t>
            </w:r>
            <w:r w:rsidR="00D73652" w:rsidRPr="006D7823">
              <w:rPr>
                <w:lang w:val="fi-FI"/>
              </w:rPr>
              <w:t>.8.-</w:t>
            </w:r>
            <w:r w:rsidR="00707E5A">
              <w:rPr>
                <w:lang w:val="fi-FI"/>
              </w:rPr>
              <w:t xml:space="preserve"> </w:t>
            </w:r>
            <w:r>
              <w:rPr>
                <w:lang w:val="fi-FI"/>
              </w:rPr>
              <w:t>8</w:t>
            </w:r>
            <w:r w:rsidR="00DB2300">
              <w:rPr>
                <w:lang w:val="fi-FI"/>
              </w:rPr>
              <w:t>.9.2024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70CA5BB5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6D7823" w14:paraId="5C73A285" w14:textId="3BF615D6" w:rsidTr="00D73652">
        <w:trPr>
          <w:trHeight w:val="289"/>
        </w:trPr>
        <w:tc>
          <w:tcPr>
            <w:tcW w:w="6595" w:type="dxa"/>
          </w:tcPr>
          <w:p w14:paraId="14C4C985" w14:textId="04D5E5E3" w:rsidR="00D73652" w:rsidRPr="006D7823" w:rsidRDefault="00B620C9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9</w:t>
            </w:r>
            <w:r w:rsidR="00D73652" w:rsidRPr="006D7823">
              <w:rPr>
                <w:lang w:val="fi-FI"/>
              </w:rPr>
              <w:t>.9.-</w:t>
            </w:r>
            <w:r w:rsidR="00707E5A">
              <w:rPr>
                <w:lang w:val="fi-FI"/>
              </w:rPr>
              <w:t xml:space="preserve"> </w:t>
            </w:r>
            <w:r>
              <w:rPr>
                <w:lang w:val="fi-FI"/>
              </w:rPr>
              <w:t>29.9</w:t>
            </w:r>
            <w:r w:rsidR="00D73652" w:rsidRPr="006D7823">
              <w:rPr>
                <w:lang w:val="fi-FI"/>
              </w:rPr>
              <w:t>.202</w:t>
            </w:r>
            <w:r w:rsidR="00DB2300"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6AB0743A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707E5A" w14:paraId="298DCD7F" w14:textId="427E965A" w:rsidTr="00D73652">
        <w:trPr>
          <w:trHeight w:val="289"/>
        </w:trPr>
        <w:tc>
          <w:tcPr>
            <w:tcW w:w="6595" w:type="dxa"/>
          </w:tcPr>
          <w:p w14:paraId="5B2EB2CA" w14:textId="0530BEB3" w:rsidR="00D73652" w:rsidRPr="006D7823" w:rsidRDefault="00B620C9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30.9</w:t>
            </w:r>
            <w:r w:rsidR="00707E5A">
              <w:rPr>
                <w:lang w:val="fi-FI"/>
              </w:rPr>
              <w:t>.</w:t>
            </w:r>
            <w:r w:rsidR="00D73652" w:rsidRPr="006D7823">
              <w:rPr>
                <w:lang w:val="fi-FI"/>
              </w:rPr>
              <w:t>-</w:t>
            </w:r>
            <w:r w:rsidR="00707E5A">
              <w:rPr>
                <w:lang w:val="fi-FI"/>
              </w:rPr>
              <w:t xml:space="preserve"> </w:t>
            </w:r>
            <w:r w:rsidR="00D73652" w:rsidRPr="006D7823">
              <w:rPr>
                <w:lang w:val="fi-FI"/>
              </w:rPr>
              <w:t>2</w:t>
            </w:r>
            <w:r>
              <w:rPr>
                <w:lang w:val="fi-FI"/>
              </w:rPr>
              <w:t>0</w:t>
            </w:r>
            <w:r w:rsidR="00D73652" w:rsidRPr="006D7823">
              <w:rPr>
                <w:lang w:val="fi-FI"/>
              </w:rPr>
              <w:t>.10.202</w:t>
            </w:r>
            <w:r w:rsidR="00DB2300">
              <w:rPr>
                <w:lang w:val="fi-FI"/>
              </w:rPr>
              <w:t>4</w:t>
            </w:r>
            <w:r w:rsidR="00D73652" w:rsidRPr="006D7823">
              <w:rPr>
                <w:lang w:val="fi-FI"/>
              </w:rPr>
              <w:tab/>
            </w:r>
          </w:p>
        </w:tc>
        <w:tc>
          <w:tcPr>
            <w:tcW w:w="377" w:type="dxa"/>
          </w:tcPr>
          <w:p w14:paraId="0D5AE09A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707E5A" w14:paraId="6FEB3365" w14:textId="11851B6E" w:rsidTr="00D73652">
        <w:trPr>
          <w:trHeight w:val="289"/>
        </w:trPr>
        <w:tc>
          <w:tcPr>
            <w:tcW w:w="6595" w:type="dxa"/>
          </w:tcPr>
          <w:p w14:paraId="40113A02" w14:textId="3D76AA95" w:rsidR="00D73652" w:rsidRPr="006D7823" w:rsidRDefault="00707E5A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2</w:t>
            </w:r>
            <w:r w:rsidR="00B620C9">
              <w:rPr>
                <w:lang w:val="fi-FI"/>
              </w:rPr>
              <w:t>1</w:t>
            </w:r>
            <w:r w:rsidR="00D73652" w:rsidRPr="006D7823">
              <w:rPr>
                <w:lang w:val="fi-FI"/>
              </w:rPr>
              <w:t>.10.</w:t>
            </w:r>
            <w:r>
              <w:rPr>
                <w:lang w:val="fi-FI"/>
              </w:rPr>
              <w:t xml:space="preserve"> </w:t>
            </w:r>
            <w:r w:rsidR="00D73652" w:rsidRPr="006D7823">
              <w:rPr>
                <w:lang w:val="fi-FI"/>
              </w:rPr>
              <w:t>-</w:t>
            </w:r>
            <w:r>
              <w:rPr>
                <w:lang w:val="fi-FI"/>
              </w:rPr>
              <w:t xml:space="preserve"> 1</w:t>
            </w:r>
            <w:r w:rsidR="00B620C9">
              <w:rPr>
                <w:lang w:val="fi-FI"/>
              </w:rPr>
              <w:t>0</w:t>
            </w:r>
            <w:r w:rsidR="00D73652" w:rsidRPr="006D7823">
              <w:rPr>
                <w:lang w:val="fi-FI"/>
              </w:rPr>
              <w:t>.11.202</w:t>
            </w:r>
            <w:r w:rsidR="00DB2300">
              <w:rPr>
                <w:lang w:val="fi-FI"/>
              </w:rPr>
              <w:t>4</w:t>
            </w:r>
            <w:r w:rsidR="00D73652" w:rsidRPr="00D73652">
              <w:rPr>
                <w:lang w:val="fi-FI"/>
              </w:rPr>
              <w:t xml:space="preserve"> </w:t>
            </w:r>
          </w:p>
        </w:tc>
        <w:tc>
          <w:tcPr>
            <w:tcW w:w="377" w:type="dxa"/>
          </w:tcPr>
          <w:p w14:paraId="3A79FCF0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1E7B4E" w:rsidRPr="00707E5A" w14:paraId="40058B9D" w14:textId="77777777" w:rsidTr="001E7B4E">
        <w:trPr>
          <w:trHeight w:val="289"/>
        </w:trPr>
        <w:tc>
          <w:tcPr>
            <w:tcW w:w="6595" w:type="dxa"/>
          </w:tcPr>
          <w:p w14:paraId="1CE86FD6" w14:textId="3B1A2059" w:rsidR="001E7B4E" w:rsidRPr="001E7B4E" w:rsidRDefault="001E7B4E" w:rsidP="001E7B4E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11</w:t>
            </w:r>
            <w:r w:rsidRPr="006D7823">
              <w:rPr>
                <w:lang w:val="fi-FI"/>
              </w:rPr>
              <w:t>.11.-</w:t>
            </w:r>
            <w:r>
              <w:rPr>
                <w:lang w:val="fi-FI"/>
              </w:rPr>
              <w:t xml:space="preserve"> </w:t>
            </w:r>
            <w:r w:rsidRPr="006D7823">
              <w:rPr>
                <w:lang w:val="fi-FI"/>
              </w:rPr>
              <w:t>2</w:t>
            </w:r>
            <w:r>
              <w:rPr>
                <w:lang w:val="fi-FI"/>
              </w:rPr>
              <w:t>4</w:t>
            </w:r>
            <w:r w:rsidRPr="006D7823">
              <w:rPr>
                <w:lang w:val="fi-FI"/>
              </w:rPr>
              <w:t>.11.202</w:t>
            </w:r>
            <w:r>
              <w:rPr>
                <w:lang w:val="fi-FI"/>
              </w:rPr>
              <w:t>4,</w:t>
            </w:r>
            <w:r w:rsidRPr="00D73652">
              <w:rPr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lang w:val="fi-FI"/>
              </w:rPr>
              <w:t>Note</w:t>
            </w:r>
            <w:proofErr w:type="spellEnd"/>
            <w:r>
              <w:rPr>
                <w:b/>
                <w:bCs/>
                <w:lang w:val="fi-FI"/>
              </w:rPr>
              <w:t xml:space="preserve">! 2 </w:t>
            </w:r>
            <w:proofErr w:type="spellStart"/>
            <w:r>
              <w:rPr>
                <w:b/>
                <w:bCs/>
                <w:lang w:val="fi-FI"/>
              </w:rPr>
              <w:t>week</w:t>
            </w:r>
            <w:proofErr w:type="spellEnd"/>
            <w:r>
              <w:rPr>
                <w:b/>
                <w:bCs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lang w:val="fi-FI"/>
              </w:rPr>
              <w:t>exhibition</w:t>
            </w:r>
            <w:proofErr w:type="spellEnd"/>
            <w:r>
              <w:rPr>
                <w:b/>
                <w:bCs/>
                <w:lang w:val="fi-FI"/>
              </w:rPr>
              <w:t xml:space="preserve"> </w:t>
            </w:r>
            <w:proofErr w:type="spellStart"/>
            <w:r>
              <w:rPr>
                <w:b/>
                <w:bCs/>
                <w:lang w:val="fi-FI"/>
              </w:rPr>
              <w:t>period</w:t>
            </w:r>
            <w:proofErr w:type="spellEnd"/>
          </w:p>
        </w:tc>
        <w:tc>
          <w:tcPr>
            <w:tcW w:w="377" w:type="dxa"/>
            <w:shd w:val="clear" w:color="auto" w:fill="FFFFFF" w:themeFill="background1"/>
          </w:tcPr>
          <w:p w14:paraId="1C172C27" w14:textId="77777777" w:rsidR="001E7B4E" w:rsidRPr="006D7823" w:rsidRDefault="001E7B4E" w:rsidP="00D73652">
            <w:pPr>
              <w:rPr>
                <w:lang w:val="fi-FI"/>
              </w:rPr>
            </w:pPr>
          </w:p>
        </w:tc>
      </w:tr>
      <w:tr w:rsidR="00D73652" w:rsidRPr="00730335" w14:paraId="2E7B7958" w14:textId="3D8FF274" w:rsidTr="001E7B4E">
        <w:trPr>
          <w:trHeight w:val="289"/>
        </w:trPr>
        <w:tc>
          <w:tcPr>
            <w:tcW w:w="6595" w:type="dxa"/>
          </w:tcPr>
          <w:p w14:paraId="2D1F8D46" w14:textId="2BF5CEED" w:rsidR="00B620C9" w:rsidRPr="006D7823" w:rsidRDefault="00B620C9" w:rsidP="00973842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 xml:space="preserve">25.11.-1.12.2024 </w:t>
            </w:r>
            <w:proofErr w:type="spellStart"/>
            <w:r w:rsidR="00E46405">
              <w:rPr>
                <w:b/>
                <w:bCs/>
                <w:lang w:val="fi-FI"/>
              </w:rPr>
              <w:t>Reserved</w:t>
            </w:r>
            <w:proofErr w:type="spellEnd"/>
          </w:p>
        </w:tc>
        <w:tc>
          <w:tcPr>
            <w:tcW w:w="377" w:type="dxa"/>
            <w:shd w:val="clear" w:color="auto" w:fill="000000" w:themeFill="text1"/>
          </w:tcPr>
          <w:p w14:paraId="56552E5F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  <w:tr w:rsidR="00D73652" w:rsidRPr="00730335" w14:paraId="3AAC3182" w14:textId="0A6BB7E7" w:rsidTr="00D73652">
        <w:trPr>
          <w:trHeight w:val="289"/>
        </w:trPr>
        <w:tc>
          <w:tcPr>
            <w:tcW w:w="6595" w:type="dxa"/>
          </w:tcPr>
          <w:p w14:paraId="51EAE050" w14:textId="603A4D41" w:rsidR="00D73652" w:rsidRPr="006D7823" w:rsidRDefault="00D73652" w:rsidP="0075197D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6D7823">
              <w:rPr>
                <w:lang w:val="fi-FI"/>
              </w:rPr>
              <w:t>2</w:t>
            </w:r>
            <w:r w:rsidR="00707E5A">
              <w:rPr>
                <w:lang w:val="fi-FI"/>
              </w:rPr>
              <w:t>.1</w:t>
            </w:r>
            <w:r w:rsidR="00B620C9">
              <w:rPr>
                <w:lang w:val="fi-FI"/>
              </w:rPr>
              <w:t>2</w:t>
            </w:r>
            <w:r w:rsidR="00707E5A">
              <w:rPr>
                <w:lang w:val="fi-FI"/>
              </w:rPr>
              <w:t>. - 2</w:t>
            </w:r>
            <w:r w:rsidR="00B620C9">
              <w:rPr>
                <w:lang w:val="fi-FI"/>
              </w:rPr>
              <w:t>3</w:t>
            </w:r>
            <w:r w:rsidRPr="006D7823">
              <w:rPr>
                <w:lang w:val="fi-FI"/>
              </w:rPr>
              <w:t>.12.202</w:t>
            </w:r>
            <w:r w:rsidR="00DB2300">
              <w:rPr>
                <w:lang w:val="fi-FI"/>
              </w:rPr>
              <w:t>4</w:t>
            </w:r>
            <w:r w:rsidRPr="00D73652">
              <w:rPr>
                <w:lang w:val="fi-FI"/>
              </w:rPr>
              <w:t xml:space="preserve"> </w:t>
            </w:r>
          </w:p>
        </w:tc>
        <w:tc>
          <w:tcPr>
            <w:tcW w:w="377" w:type="dxa"/>
          </w:tcPr>
          <w:p w14:paraId="617ABF0E" w14:textId="77777777" w:rsidR="00D73652" w:rsidRPr="006D7823" w:rsidRDefault="00D73652" w:rsidP="00D73652">
            <w:pPr>
              <w:rPr>
                <w:lang w:val="fi-FI"/>
              </w:rPr>
            </w:pPr>
          </w:p>
        </w:tc>
      </w:tr>
    </w:tbl>
    <w:p w14:paraId="66AFFB43" w14:textId="5A2399C1" w:rsidR="007C351E" w:rsidRPr="006D7823" w:rsidRDefault="006D7823" w:rsidP="007C351E">
      <w:pPr>
        <w:rPr>
          <w:lang w:val="fi-FI"/>
        </w:rPr>
      </w:pPr>
      <w:r w:rsidRPr="006D7823">
        <w:rPr>
          <w:lang w:val="fi-FI"/>
        </w:rPr>
        <w:tab/>
      </w:r>
      <w:r w:rsidRPr="006D7823">
        <w:rPr>
          <w:lang w:val="fi-FI"/>
        </w:rPr>
        <w:tab/>
      </w:r>
    </w:p>
    <w:p w14:paraId="1B47E53E" w14:textId="5B83E763" w:rsidR="00D73652" w:rsidRDefault="00E46405" w:rsidP="007C351E">
      <w:pPr>
        <w:rPr>
          <w:b/>
        </w:rPr>
      </w:pPr>
      <w:r w:rsidRPr="00E46405">
        <w:rPr>
          <w:b/>
        </w:rPr>
        <w:t>Wanted exhibition space (Check option/s):</w:t>
      </w:r>
    </w:p>
    <w:p w14:paraId="6E50B7A6" w14:textId="77777777" w:rsidR="00E46405" w:rsidRPr="00E46405" w:rsidRDefault="00E46405" w:rsidP="007C351E">
      <w:pPr>
        <w:rPr>
          <w:b/>
        </w:rPr>
      </w:pPr>
    </w:p>
    <w:p w14:paraId="32D22426" w14:textId="498FFD56" w:rsidR="007C351E" w:rsidRPr="00E46405" w:rsidRDefault="00E46405" w:rsidP="007C351E">
      <w:pPr>
        <w:rPr>
          <w:b/>
          <w:u w:val="single"/>
        </w:rPr>
      </w:pPr>
      <w:r w:rsidRPr="00E46405">
        <w:rPr>
          <w:b/>
          <w:u w:val="single"/>
        </w:rPr>
        <w:t>Space</w:t>
      </w:r>
      <w:r w:rsidR="007C351E" w:rsidRPr="00E46405">
        <w:rPr>
          <w:b/>
          <w:u w:val="single"/>
        </w:rPr>
        <w:t xml:space="preserve"> </w:t>
      </w:r>
      <w:r w:rsidR="007C351E" w:rsidRPr="00E46405">
        <w:rPr>
          <w:b/>
          <w:u w:val="single"/>
        </w:rPr>
        <w:tab/>
      </w:r>
      <w:r w:rsidRPr="00E46405">
        <w:rPr>
          <w:b/>
          <w:u w:val="single"/>
        </w:rPr>
        <w:t>Size</w:t>
      </w:r>
      <w:r w:rsidR="007C351E" w:rsidRPr="00E46405">
        <w:rPr>
          <w:b/>
          <w:u w:val="single"/>
        </w:rPr>
        <w:tab/>
        <w:t xml:space="preserve"> </w:t>
      </w:r>
      <w:r w:rsidRPr="00E46405">
        <w:rPr>
          <w:b/>
          <w:u w:val="single"/>
        </w:rPr>
        <w:t>Rent</w:t>
      </w:r>
      <w:r w:rsidR="007C351E" w:rsidRPr="00E46405">
        <w:rPr>
          <w:b/>
          <w:u w:val="single"/>
        </w:rPr>
        <w:t xml:space="preserve"> </w:t>
      </w:r>
      <w:r w:rsidR="007C351E" w:rsidRPr="00E46405">
        <w:rPr>
          <w:b/>
          <w:u w:val="single"/>
        </w:rPr>
        <w:tab/>
      </w:r>
      <w:r w:rsidR="007C351E" w:rsidRPr="00E46405">
        <w:rPr>
          <w:b/>
          <w:u w:val="single"/>
        </w:rPr>
        <w:tab/>
      </w:r>
      <w:r w:rsidRPr="00E46405">
        <w:rPr>
          <w:b/>
          <w:u w:val="single"/>
        </w:rPr>
        <w:t>Rent</w:t>
      </w:r>
      <w:r>
        <w:rPr>
          <w:b/>
          <w:u w:val="single"/>
        </w:rPr>
        <w:t>, members</w:t>
      </w:r>
    </w:p>
    <w:p w14:paraId="42C18917" w14:textId="76CEDDE1" w:rsidR="007C351E" w:rsidRPr="00E46405" w:rsidRDefault="007C351E" w:rsidP="007C351E">
      <w:r w:rsidRPr="00E46405">
        <w:t xml:space="preserve">O </w:t>
      </w:r>
      <w:proofErr w:type="spellStart"/>
      <w:r w:rsidRPr="00E46405">
        <w:t>Sysi</w:t>
      </w:r>
      <w:proofErr w:type="spellEnd"/>
      <w:r w:rsidR="00E46405" w:rsidRPr="00E46405">
        <w:t xml:space="preserve"> hall</w:t>
      </w:r>
      <w:r w:rsidRPr="00E46405">
        <w:t xml:space="preserve"> (163 m²) </w:t>
      </w:r>
      <w:r w:rsidR="00A05C3F" w:rsidRPr="00E46405">
        <w:tab/>
      </w:r>
      <w:r w:rsidRPr="00E46405">
        <w:t xml:space="preserve">1000,00 €/3vko </w:t>
      </w:r>
      <w:r w:rsidRPr="00E46405">
        <w:tab/>
        <w:t>900,00 €/3</w:t>
      </w:r>
      <w:r w:rsidR="00E46405" w:rsidRPr="00E46405">
        <w:t xml:space="preserve"> weeks</w:t>
      </w:r>
    </w:p>
    <w:p w14:paraId="15B5158B" w14:textId="5E098D7D" w:rsidR="007C351E" w:rsidRPr="00E46405" w:rsidRDefault="007C351E" w:rsidP="007C351E">
      <w:r w:rsidRPr="00E46405">
        <w:t xml:space="preserve">O </w:t>
      </w:r>
      <w:proofErr w:type="spellStart"/>
      <w:r w:rsidRPr="00E46405">
        <w:t>Hehku</w:t>
      </w:r>
      <w:proofErr w:type="spellEnd"/>
      <w:r w:rsidR="00E46405" w:rsidRPr="00E46405">
        <w:t xml:space="preserve"> space </w:t>
      </w:r>
      <w:r w:rsidRPr="00E46405">
        <w:t>(16 m²)</w:t>
      </w:r>
      <w:r w:rsidRPr="00E46405">
        <w:tab/>
        <w:t xml:space="preserve">300,00 €/3vko </w:t>
      </w:r>
      <w:r w:rsidR="00A05C3F" w:rsidRPr="00E46405">
        <w:tab/>
      </w:r>
      <w:r w:rsidR="00E46405" w:rsidRPr="00E46405">
        <w:tab/>
      </w:r>
      <w:r w:rsidRPr="00E46405">
        <w:t>250,00 €/3</w:t>
      </w:r>
      <w:r w:rsidR="00C60A37">
        <w:t xml:space="preserve"> weeks</w:t>
      </w:r>
    </w:p>
    <w:p w14:paraId="5F083555" w14:textId="3AE5A49B" w:rsidR="007C351E" w:rsidRPr="00C60A37" w:rsidRDefault="007C351E" w:rsidP="007C351E">
      <w:r w:rsidRPr="00C60A37">
        <w:t xml:space="preserve">O </w:t>
      </w:r>
      <w:proofErr w:type="spellStart"/>
      <w:r w:rsidRPr="00C60A37">
        <w:t>Hiili</w:t>
      </w:r>
      <w:proofErr w:type="spellEnd"/>
      <w:r w:rsidR="00E46405" w:rsidRPr="00C60A37">
        <w:t xml:space="preserve"> space </w:t>
      </w:r>
      <w:r w:rsidRPr="00C60A37">
        <w:t>(1</w:t>
      </w:r>
      <w:r w:rsidR="00892B25" w:rsidRPr="00C60A37">
        <w:t>1</w:t>
      </w:r>
      <w:r w:rsidRPr="00C60A37">
        <w:t xml:space="preserve"> </w:t>
      </w:r>
      <w:bookmarkStart w:id="0" w:name="_Hlk67404929"/>
      <w:r w:rsidRPr="00C60A37">
        <w:t>m²</w:t>
      </w:r>
      <w:bookmarkEnd w:id="0"/>
      <w:r w:rsidRPr="00C60A37">
        <w:t xml:space="preserve">) </w:t>
      </w:r>
      <w:r w:rsidR="00A05C3F" w:rsidRPr="00C60A37">
        <w:tab/>
      </w:r>
      <w:r w:rsidRPr="00C60A37">
        <w:t xml:space="preserve">150,00 €/3vko </w:t>
      </w:r>
      <w:r w:rsidR="00A05C3F" w:rsidRPr="00C60A37">
        <w:tab/>
      </w:r>
      <w:r w:rsidR="00E46405" w:rsidRPr="00C60A37">
        <w:tab/>
      </w:r>
      <w:r w:rsidRPr="00C60A37">
        <w:t>100,00 €/</w:t>
      </w:r>
      <w:r w:rsidR="00C60A37" w:rsidRPr="00C60A37">
        <w:t>3</w:t>
      </w:r>
      <w:r w:rsidR="00C60A37">
        <w:t xml:space="preserve"> </w:t>
      </w:r>
      <w:r w:rsidR="00C60A37" w:rsidRPr="00C60A37">
        <w:t>weeks</w:t>
      </w:r>
      <w:r w:rsidRPr="00C60A37">
        <w:t xml:space="preserve"> </w:t>
      </w:r>
    </w:p>
    <w:p w14:paraId="5BF3E675" w14:textId="6F1605B3" w:rsidR="00A4155B" w:rsidRPr="00C60A37" w:rsidRDefault="007C351E" w:rsidP="00555070">
      <w:r w:rsidRPr="00C60A37">
        <w:t xml:space="preserve">O </w:t>
      </w:r>
      <w:proofErr w:type="spellStart"/>
      <w:r w:rsidR="00892B25" w:rsidRPr="00C60A37">
        <w:t>Kytö</w:t>
      </w:r>
      <w:proofErr w:type="spellEnd"/>
      <w:r w:rsidR="00892B25" w:rsidRPr="00C60A37">
        <w:t xml:space="preserve"> &amp; </w:t>
      </w:r>
      <w:proofErr w:type="spellStart"/>
      <w:r w:rsidR="00892B25" w:rsidRPr="00C60A37">
        <w:t>Liekki</w:t>
      </w:r>
      <w:proofErr w:type="spellEnd"/>
      <w:r w:rsidR="00E46405" w:rsidRPr="00C60A37">
        <w:t xml:space="preserve"> spaces </w:t>
      </w:r>
      <w:r w:rsidR="00892B25" w:rsidRPr="00C60A37">
        <w:t>22 m²)</w:t>
      </w:r>
      <w:r w:rsidR="00A05C3F" w:rsidRPr="00C60A37">
        <w:tab/>
      </w:r>
      <w:r w:rsidR="00892B25" w:rsidRPr="00C60A37">
        <w:t>350,00 €/3vko</w:t>
      </w:r>
      <w:r w:rsidR="00A05C3F" w:rsidRPr="00C60A37">
        <w:tab/>
      </w:r>
      <w:r w:rsidR="00A05C3F" w:rsidRPr="00C60A37">
        <w:tab/>
      </w:r>
      <w:r w:rsidR="00892B25" w:rsidRPr="00C60A37">
        <w:t>300,00 €/</w:t>
      </w:r>
      <w:r w:rsidR="00C60A37" w:rsidRPr="00C60A37">
        <w:t>3</w:t>
      </w:r>
      <w:r w:rsidR="00C60A37">
        <w:t xml:space="preserve"> weeks</w:t>
      </w:r>
    </w:p>
    <w:p w14:paraId="572341A9" w14:textId="78FD29E2" w:rsidR="00C15ACC" w:rsidRPr="00C60A37" w:rsidRDefault="00A4155B" w:rsidP="00555070">
      <w:r w:rsidRPr="00C60A37">
        <w:t xml:space="preserve">O </w:t>
      </w:r>
      <w:r w:rsidR="00E46405" w:rsidRPr="00E46405">
        <w:t>Whole house</w:t>
      </w:r>
      <w:r w:rsidR="00C60A37">
        <w:t xml:space="preserve"> (</w:t>
      </w:r>
      <w:proofErr w:type="spellStart"/>
      <w:r w:rsidR="00C60A37">
        <w:t>downfloor</w:t>
      </w:r>
      <w:proofErr w:type="spellEnd"/>
      <w:r w:rsidR="00C60A37">
        <w:t>)</w:t>
      </w:r>
      <w:r w:rsidR="00A05C3F" w:rsidRPr="00C60A37">
        <w:tab/>
      </w:r>
      <w:r w:rsidRPr="00C60A37">
        <w:t>1800,00 €/3vko</w:t>
      </w:r>
      <w:r w:rsidR="00A05C3F" w:rsidRPr="00C60A37">
        <w:tab/>
      </w:r>
      <w:r w:rsidR="00E46405" w:rsidRPr="00C60A37">
        <w:tab/>
      </w:r>
      <w:r w:rsidRPr="00C60A37">
        <w:t>1550,00 €/</w:t>
      </w:r>
      <w:r w:rsidR="00C60A37">
        <w:t>3 weeks</w:t>
      </w:r>
      <w:r w:rsidR="00892B25" w:rsidRPr="00C60A37">
        <w:t xml:space="preserve"> </w:t>
      </w:r>
    </w:p>
    <w:p w14:paraId="1002A785" w14:textId="3143997F" w:rsidR="00D73652" w:rsidRPr="00C60A37" w:rsidRDefault="00C60A37" w:rsidP="00C15ACC">
      <w:pPr>
        <w:rPr>
          <w:b/>
        </w:rPr>
      </w:pPr>
      <w:r w:rsidRPr="00C60A37">
        <w:rPr>
          <w:b/>
        </w:rPr>
        <w:t>2-week ex</w:t>
      </w:r>
      <w:r>
        <w:rPr>
          <w:b/>
        </w:rPr>
        <w:t>hibition (11.24.11.) on special price</w:t>
      </w:r>
      <w:r w:rsidR="000D6411" w:rsidRPr="00C60A37">
        <w:rPr>
          <w:b/>
        </w:rPr>
        <w:t xml:space="preserve">: </w:t>
      </w:r>
      <w:proofErr w:type="spellStart"/>
      <w:r w:rsidR="000D6411" w:rsidRPr="00C60A37">
        <w:rPr>
          <w:bCs/>
        </w:rPr>
        <w:t>Sysi</w:t>
      </w:r>
      <w:proofErr w:type="spellEnd"/>
      <w:r w:rsidR="000D6411" w:rsidRPr="00C60A37">
        <w:rPr>
          <w:bCs/>
        </w:rPr>
        <w:t xml:space="preserve"> 600 €, </w:t>
      </w:r>
      <w:proofErr w:type="spellStart"/>
      <w:r w:rsidR="000D6411" w:rsidRPr="00C60A37">
        <w:rPr>
          <w:bCs/>
        </w:rPr>
        <w:t>Hehku</w:t>
      </w:r>
      <w:proofErr w:type="spellEnd"/>
      <w:r w:rsidR="000D6411" w:rsidRPr="00C60A37">
        <w:rPr>
          <w:bCs/>
        </w:rPr>
        <w:t xml:space="preserve"> 200 €, </w:t>
      </w:r>
      <w:proofErr w:type="spellStart"/>
      <w:r w:rsidR="000D6411" w:rsidRPr="00C60A37">
        <w:rPr>
          <w:bCs/>
        </w:rPr>
        <w:t>Hiili</w:t>
      </w:r>
      <w:proofErr w:type="spellEnd"/>
      <w:r w:rsidR="000D6411" w:rsidRPr="00C60A37">
        <w:rPr>
          <w:bCs/>
        </w:rPr>
        <w:t xml:space="preserve"> 100 €, </w:t>
      </w:r>
      <w:proofErr w:type="spellStart"/>
      <w:r w:rsidR="000D6411" w:rsidRPr="00C60A37">
        <w:rPr>
          <w:bCs/>
        </w:rPr>
        <w:t>Kytö</w:t>
      </w:r>
      <w:proofErr w:type="spellEnd"/>
      <w:r w:rsidR="000D6411" w:rsidRPr="00C60A37">
        <w:rPr>
          <w:bCs/>
        </w:rPr>
        <w:t>/</w:t>
      </w:r>
      <w:proofErr w:type="spellStart"/>
      <w:r w:rsidR="000D6411" w:rsidRPr="00C60A37">
        <w:rPr>
          <w:bCs/>
        </w:rPr>
        <w:t>Liekki</w:t>
      </w:r>
      <w:proofErr w:type="spellEnd"/>
      <w:r w:rsidR="000D6411" w:rsidRPr="00C60A37">
        <w:rPr>
          <w:bCs/>
        </w:rPr>
        <w:t xml:space="preserve"> 200 €</w:t>
      </w:r>
    </w:p>
    <w:p w14:paraId="59EF301D" w14:textId="77777777" w:rsidR="00B620C9" w:rsidRPr="00C60A37" w:rsidRDefault="00B620C9" w:rsidP="00C15ACC">
      <w:pPr>
        <w:rPr>
          <w:b/>
        </w:rPr>
      </w:pPr>
    </w:p>
    <w:p w14:paraId="7EC5275C" w14:textId="77777777" w:rsidR="00C60A37" w:rsidRPr="00C60A37" w:rsidRDefault="00C60A37" w:rsidP="00C15ACC">
      <w:pPr>
        <w:rPr>
          <w:b/>
        </w:rPr>
      </w:pPr>
      <w:r w:rsidRPr="00C60A37">
        <w:rPr>
          <w:b/>
        </w:rPr>
        <w:t xml:space="preserve">Attached to the application as a single PDF file: </w:t>
      </w:r>
    </w:p>
    <w:p w14:paraId="697BB0EF" w14:textId="77777777" w:rsidR="00C60A37" w:rsidRPr="001E7B4E" w:rsidRDefault="00C60A37" w:rsidP="00C15ACC">
      <w:r>
        <w:t>1. Completed application form</w:t>
      </w:r>
      <w:r w:rsidRPr="001E7B4E">
        <w:t xml:space="preserve"> </w:t>
      </w:r>
    </w:p>
    <w:p w14:paraId="50552C5E" w14:textId="77777777" w:rsidR="00C60A37" w:rsidRPr="001E7B4E" w:rsidRDefault="00C60A37" w:rsidP="00C15ACC">
      <w:r>
        <w:t>2. Free-form work plan</w:t>
      </w:r>
      <w:r w:rsidRPr="001E7B4E">
        <w:t xml:space="preserve"> </w:t>
      </w:r>
    </w:p>
    <w:p w14:paraId="3B05C3D1" w14:textId="77777777" w:rsidR="00C60A37" w:rsidRPr="001E7B4E" w:rsidRDefault="00C60A37" w:rsidP="00C15ACC">
      <w:r w:rsidRPr="001E7B4E">
        <w:t xml:space="preserve">3. Resume </w:t>
      </w:r>
    </w:p>
    <w:p w14:paraId="1EF0F2A4" w14:textId="30F1F77F" w:rsidR="00C15ACC" w:rsidRPr="001E7B4E" w:rsidRDefault="00C60A37" w:rsidP="00C15ACC">
      <w:r w:rsidRPr="001E7B4E">
        <w:t>4. Electronic portfolio</w:t>
      </w:r>
    </w:p>
    <w:p w14:paraId="31C2931C" w14:textId="77777777" w:rsidR="008C6E31" w:rsidRPr="001E7B4E" w:rsidRDefault="008C6E31" w:rsidP="00C15ACC"/>
    <w:p w14:paraId="3EB2CF37" w14:textId="6CC43FF4" w:rsidR="00C60A37" w:rsidRPr="001E7B4E" w:rsidRDefault="00C60A37" w:rsidP="00233AF3">
      <w:pPr>
        <w:spacing w:after="240"/>
      </w:pPr>
      <w:r w:rsidRPr="001E7B4E">
        <w:t>Time and place</w:t>
      </w:r>
      <w:r w:rsidR="00C15ACC" w:rsidRPr="001E7B4E">
        <w:tab/>
      </w:r>
      <w:r w:rsidR="00C15ACC" w:rsidRPr="001E7B4E">
        <w:tab/>
      </w:r>
      <w:r w:rsidR="00233AF3" w:rsidRPr="001E7B4E">
        <w:tab/>
      </w:r>
      <w:r w:rsidRPr="001E7B4E">
        <w:t>Signature</w:t>
      </w:r>
      <w:r w:rsidR="00C15ACC" w:rsidRPr="001E7B4E">
        <w:t xml:space="preserve"> </w:t>
      </w:r>
    </w:p>
    <w:sectPr w:rsidR="00C60A37" w:rsidRPr="001E7B4E" w:rsidSect="00C60A37">
      <w:headerReference w:type="default" r:id="rId8"/>
      <w:footerReference w:type="default" r:id="rId9"/>
      <w:pgSz w:w="11906" w:h="16838"/>
      <w:pgMar w:top="1277" w:right="1134" w:bottom="1417" w:left="1134" w:header="708" w:footer="61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7D44" w14:textId="77777777" w:rsidR="00D204A8" w:rsidRDefault="00D204A8" w:rsidP="00555070">
      <w:r>
        <w:separator/>
      </w:r>
    </w:p>
  </w:endnote>
  <w:endnote w:type="continuationSeparator" w:id="0">
    <w:p w14:paraId="06294E14" w14:textId="77777777" w:rsidR="00D204A8" w:rsidRDefault="00D204A8" w:rsidP="0055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JaneAusten NoSecret">
    <w:altName w:val="Calibri"/>
    <w:panose1 w:val="020B0604020202020204"/>
    <w:charset w:val="00"/>
    <w:family w:val="auto"/>
    <w:pitch w:val="variable"/>
    <w:sig w:usb0="80000007" w:usb1="00000002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67E6" w14:textId="136AB377" w:rsidR="00555070" w:rsidRPr="00731640" w:rsidRDefault="00555070" w:rsidP="00731640">
    <w:pPr>
      <w:pStyle w:val="Alaotsikko"/>
      <w:rPr>
        <w:lang w:val="fi-FI"/>
      </w:rPr>
    </w:pPr>
    <w:r w:rsidRPr="00731640">
      <w:rPr>
        <w:rFonts w:hint="cs"/>
        <w:lang w:val="fi-FI" w:eastAsia="fi-FI"/>
      </w:rPr>
      <w:drawing>
        <wp:anchor distT="0" distB="0" distL="114300" distR="114300" simplePos="0" relativeHeight="251659264" behindDoc="0" locked="0" layoutInCell="1" allowOverlap="1" wp14:anchorId="4939C5B7" wp14:editId="4862CF3A">
          <wp:simplePos x="0" y="0"/>
          <wp:positionH relativeFrom="column">
            <wp:posOffset>4244340</wp:posOffset>
          </wp:positionH>
          <wp:positionV relativeFrom="paragraph">
            <wp:posOffset>22225</wp:posOffset>
          </wp:positionV>
          <wp:extent cx="1986280" cy="262890"/>
          <wp:effectExtent l="0" t="0" r="0" b="381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8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640" w:rsidRPr="00731640">
      <w:rPr>
        <w:lang w:val="fi-FI"/>
      </w:rPr>
      <w:t>JOENSUUN TAITEILIJASEURA</w:t>
    </w:r>
    <w:r w:rsidRPr="00731640">
      <w:rPr>
        <w:lang w:val="fi-FI"/>
      </w:rPr>
      <w:t xml:space="preserve"> RY</w:t>
    </w:r>
    <w:r w:rsidR="00963EFC">
      <w:rPr>
        <w:lang w:val="fi-FI"/>
      </w:rPr>
      <w:t xml:space="preserve"> / Taidekeskus AHjo</w:t>
    </w:r>
  </w:p>
  <w:p w14:paraId="6BCCB26E" w14:textId="52CA6445" w:rsidR="00555070" w:rsidRPr="00731640" w:rsidRDefault="00963EFC" w:rsidP="00555070">
    <w:pPr>
      <w:pStyle w:val="Eivli"/>
      <w:rPr>
        <w:lang w:val="fi-FI"/>
      </w:rPr>
    </w:pPr>
    <w:r>
      <w:rPr>
        <w:lang w:val="fi-FI"/>
      </w:rPr>
      <w:t>Kirkkokatu 23</w:t>
    </w:r>
    <w:r w:rsidR="00555070" w:rsidRPr="00731640">
      <w:rPr>
        <w:lang w:val="fi-FI"/>
      </w:rPr>
      <w:t xml:space="preserve">, 80100 </w:t>
    </w:r>
    <w:proofErr w:type="gramStart"/>
    <w:r w:rsidR="00555070" w:rsidRPr="00731640">
      <w:rPr>
        <w:lang w:val="fi-FI"/>
      </w:rPr>
      <w:t>Joensuu  |</w:t>
    </w:r>
    <w:proofErr w:type="gramEnd"/>
    <w:r w:rsidR="00555070" w:rsidRPr="00731640">
      <w:rPr>
        <w:lang w:val="fi-FI"/>
      </w:rPr>
      <w:t xml:space="preserve">  </w:t>
    </w:r>
    <w:hyperlink r:id="rId2" w:history="1">
      <w:r w:rsidR="00555070" w:rsidRPr="00731640">
        <w:rPr>
          <w:rStyle w:val="Hyperlinkki"/>
          <w:color w:val="000000"/>
          <w:u w:val="none"/>
          <w:lang w:val="fi-FI"/>
        </w:rPr>
        <w:t>www.joensuuntaiteilijaseura.fi</w:t>
      </w:r>
    </w:hyperlink>
    <w:r w:rsidR="00555070" w:rsidRPr="00731640">
      <w:rPr>
        <w:lang w:val="fi-FI"/>
      </w:rPr>
      <w:t xml:space="preserve"> </w:t>
    </w:r>
  </w:p>
  <w:p w14:paraId="26E60892" w14:textId="77777777" w:rsidR="00555070" w:rsidRPr="00731640" w:rsidRDefault="00555070" w:rsidP="00555070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F1FB" w14:textId="77777777" w:rsidR="00D204A8" w:rsidRDefault="00D204A8" w:rsidP="00555070">
      <w:r>
        <w:separator/>
      </w:r>
    </w:p>
  </w:footnote>
  <w:footnote w:type="continuationSeparator" w:id="0">
    <w:p w14:paraId="4ACC979F" w14:textId="77777777" w:rsidR="00D204A8" w:rsidRDefault="00D204A8" w:rsidP="0055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35FF" w14:textId="77777777" w:rsidR="00555070" w:rsidRDefault="00555070" w:rsidP="00555070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3C5B0A54" wp14:editId="0BA80E50">
          <wp:simplePos x="0" y="0"/>
          <wp:positionH relativeFrom="column">
            <wp:posOffset>5631180</wp:posOffset>
          </wp:positionH>
          <wp:positionV relativeFrom="paragraph">
            <wp:posOffset>769257</wp:posOffset>
          </wp:positionV>
          <wp:extent cx="705389" cy="808808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de_kuuluu_kaikille_teks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89" cy="8088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5F06"/>
    <w:multiLevelType w:val="hybridMultilevel"/>
    <w:tmpl w:val="6AE072D2"/>
    <w:lvl w:ilvl="0" w:tplc="503A362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5051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0"/>
    <w:rsid w:val="00015D13"/>
    <w:rsid w:val="000D6411"/>
    <w:rsid w:val="00152EF3"/>
    <w:rsid w:val="00161C42"/>
    <w:rsid w:val="001B1417"/>
    <w:rsid w:val="001E7B4E"/>
    <w:rsid w:val="00233AF3"/>
    <w:rsid w:val="00266D40"/>
    <w:rsid w:val="002E06E7"/>
    <w:rsid w:val="00310C7A"/>
    <w:rsid w:val="003E6238"/>
    <w:rsid w:val="00404A16"/>
    <w:rsid w:val="00491329"/>
    <w:rsid w:val="00534E0D"/>
    <w:rsid w:val="00555070"/>
    <w:rsid w:val="005A0F8F"/>
    <w:rsid w:val="005E044A"/>
    <w:rsid w:val="00662B92"/>
    <w:rsid w:val="006D6DC3"/>
    <w:rsid w:val="006D7823"/>
    <w:rsid w:val="00705C76"/>
    <w:rsid w:val="00707E5A"/>
    <w:rsid w:val="007279D5"/>
    <w:rsid w:val="00730335"/>
    <w:rsid w:val="00731640"/>
    <w:rsid w:val="00750A80"/>
    <w:rsid w:val="00760212"/>
    <w:rsid w:val="007C351E"/>
    <w:rsid w:val="008806BD"/>
    <w:rsid w:val="00892B25"/>
    <w:rsid w:val="008C6E31"/>
    <w:rsid w:val="00963EFC"/>
    <w:rsid w:val="00973842"/>
    <w:rsid w:val="009A10A2"/>
    <w:rsid w:val="009C3621"/>
    <w:rsid w:val="00A05C3F"/>
    <w:rsid w:val="00A4155B"/>
    <w:rsid w:val="00AE5D4F"/>
    <w:rsid w:val="00B620C9"/>
    <w:rsid w:val="00B96455"/>
    <w:rsid w:val="00C15ACC"/>
    <w:rsid w:val="00C60A37"/>
    <w:rsid w:val="00C71F28"/>
    <w:rsid w:val="00C90030"/>
    <w:rsid w:val="00D204A8"/>
    <w:rsid w:val="00D32868"/>
    <w:rsid w:val="00D43B83"/>
    <w:rsid w:val="00D44EFC"/>
    <w:rsid w:val="00D54F50"/>
    <w:rsid w:val="00D73652"/>
    <w:rsid w:val="00DB2300"/>
    <w:rsid w:val="00DB68A1"/>
    <w:rsid w:val="00DC0AF4"/>
    <w:rsid w:val="00DD1833"/>
    <w:rsid w:val="00E46405"/>
    <w:rsid w:val="00E553B6"/>
    <w:rsid w:val="00ED6890"/>
    <w:rsid w:val="00F9442C"/>
    <w:rsid w:val="00F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07A10"/>
  <w15:chartTrackingRefBased/>
  <w15:docId w15:val="{446C0F18-B890-DC48-9495-90AF13E3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5070"/>
    <w:pPr>
      <w:autoSpaceDE w:val="0"/>
      <w:autoSpaceDN w:val="0"/>
      <w:adjustRightInd w:val="0"/>
      <w:spacing w:line="280" w:lineRule="atLeast"/>
      <w:textAlignment w:val="center"/>
    </w:pPr>
    <w:rPr>
      <w:rFonts w:ascii="Gill Sans" w:hAnsi="Gill Sans" w:cs="Gill Sans"/>
      <w:color w:val="000000"/>
      <w:sz w:val="20"/>
      <w:szCs w:val="20"/>
      <w:lang w:val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5070"/>
    <w:pPr>
      <w:spacing w:line="240" w:lineRule="auto"/>
      <w:outlineLvl w:val="1"/>
    </w:pPr>
    <w:rPr>
      <w:rFonts w:ascii="JaneAusten NoSecret" w:hAnsi="JaneAusten NoSecret"/>
      <w:sz w:val="40"/>
      <w:szCs w:val="40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55070"/>
    <w:pPr>
      <w:outlineLvl w:val="2"/>
    </w:pPr>
    <w:rPr>
      <w:rFonts w:ascii="Futura Medium" w:hAnsi="Futura Medium"/>
      <w:b/>
      <w:caps/>
      <w:color w:val="1B1C3D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kappale">
    <w:name w:val="[Peruskappale]"/>
    <w:basedOn w:val="Normaali"/>
    <w:uiPriority w:val="99"/>
    <w:rsid w:val="00555070"/>
    <w:pPr>
      <w:spacing w:line="288" w:lineRule="auto"/>
    </w:pPr>
    <w:rPr>
      <w:rFonts w:ascii="MinionPro-Regular" w:hAnsi="MinionPro-Regular" w:cs="MinionPro-Regular"/>
    </w:rPr>
  </w:style>
  <w:style w:type="paragraph" w:styleId="Yltunniste">
    <w:name w:val="header"/>
    <w:basedOn w:val="Normaali"/>
    <w:link w:val="YltunnisteChar"/>
    <w:uiPriority w:val="99"/>
    <w:unhideWhenUsed/>
    <w:rsid w:val="0055507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55070"/>
  </w:style>
  <w:style w:type="paragraph" w:styleId="Alatunniste">
    <w:name w:val="footer"/>
    <w:basedOn w:val="Normaali"/>
    <w:link w:val="AlatunnisteChar"/>
    <w:uiPriority w:val="99"/>
    <w:unhideWhenUsed/>
    <w:rsid w:val="0055507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55070"/>
  </w:style>
  <w:style w:type="character" w:styleId="Hyperlinkki">
    <w:name w:val="Hyperlink"/>
    <w:basedOn w:val="Kappaleenoletusfontti"/>
    <w:uiPriority w:val="99"/>
    <w:unhideWhenUsed/>
    <w:rsid w:val="0055507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555070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555070"/>
    <w:rPr>
      <w:rFonts w:ascii="JaneAusten NoSecret" w:hAnsi="JaneAusten NoSecret" w:cs="Gill Sans"/>
      <w:color w:val="000000"/>
      <w:sz w:val="40"/>
      <w:szCs w:val="40"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555070"/>
    <w:pPr>
      <w:spacing w:line="240" w:lineRule="auto"/>
    </w:pPr>
    <w:rPr>
      <w:rFonts w:ascii="Futura Medium" w:hAnsi="Futura Medium"/>
      <w:caps/>
      <w:color w:val="1B1C3D"/>
      <w:sz w:val="48"/>
      <w:szCs w:val="48"/>
    </w:rPr>
  </w:style>
  <w:style w:type="character" w:customStyle="1" w:styleId="OtsikkoChar">
    <w:name w:val="Otsikko Char"/>
    <w:basedOn w:val="Kappaleenoletusfontti"/>
    <w:link w:val="Otsikko"/>
    <w:uiPriority w:val="10"/>
    <w:rsid w:val="00555070"/>
    <w:rPr>
      <w:rFonts w:ascii="Futura Medium" w:hAnsi="Futura Medium" w:cs="Gill Sans"/>
      <w:caps/>
      <w:color w:val="1B1C3D"/>
      <w:sz w:val="48"/>
      <w:szCs w:val="48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555070"/>
    <w:rPr>
      <w:rFonts w:ascii="Futura Medium" w:hAnsi="Futura Medium" w:cs="Gill Sans"/>
      <w:b/>
      <w:caps/>
      <w:color w:val="1B1C3D"/>
      <w:lang w:val="en-US"/>
    </w:rPr>
  </w:style>
  <w:style w:type="paragraph" w:styleId="Eivli">
    <w:name w:val="No Spacing"/>
    <w:basedOn w:val="Peruskappale"/>
    <w:uiPriority w:val="1"/>
    <w:qFormat/>
    <w:rsid w:val="00555070"/>
    <w:rPr>
      <w:rFonts w:ascii="Gill Sans" w:hAnsi="Gill Sans" w:cs="Gill Sans"/>
      <w:sz w:val="18"/>
      <w:szCs w:val="18"/>
    </w:rPr>
  </w:style>
  <w:style w:type="paragraph" w:styleId="Alaotsikko">
    <w:name w:val="Subtitle"/>
    <w:basedOn w:val="Peruskappale"/>
    <w:next w:val="Normaali"/>
    <w:link w:val="AlaotsikkoChar"/>
    <w:uiPriority w:val="11"/>
    <w:qFormat/>
    <w:rsid w:val="00731640"/>
    <w:rPr>
      <w:rFonts w:ascii="Futura Medium" w:hAnsi="Futura Medium"/>
      <w:b/>
      <w:caps/>
      <w:noProof/>
      <w:color w:val="1B1C3D"/>
      <w:sz w:val="18"/>
      <w:szCs w:val="18"/>
    </w:rPr>
  </w:style>
  <w:style w:type="character" w:customStyle="1" w:styleId="AlaotsikkoChar">
    <w:name w:val="Alaotsikko Char"/>
    <w:basedOn w:val="Kappaleenoletusfontti"/>
    <w:link w:val="Alaotsikko"/>
    <w:uiPriority w:val="11"/>
    <w:rsid w:val="00731640"/>
    <w:rPr>
      <w:rFonts w:ascii="Futura Medium" w:hAnsi="Futura Medium" w:cs="MinionPro-Regular"/>
      <w:b/>
      <w:caps/>
      <w:noProof/>
      <w:color w:val="1B1C3D"/>
      <w:sz w:val="18"/>
      <w:szCs w:val="18"/>
      <w:lang w:val="en-US"/>
    </w:rPr>
  </w:style>
  <w:style w:type="table" w:styleId="TaulukkoRuudukko">
    <w:name w:val="Table Grid"/>
    <w:basedOn w:val="Normaalitaulukko"/>
    <w:uiPriority w:val="39"/>
    <w:rsid w:val="00D7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ensuuntaiteilijaseura.f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F4DF0D-FD4A-4646-83F6-DC36E84B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Ahokas</dc:creator>
  <cp:keywords/>
  <dc:description/>
  <cp:lastModifiedBy>Joensuun Taiteilijaseura</cp:lastModifiedBy>
  <cp:revision>2</cp:revision>
  <dcterms:created xsi:type="dcterms:W3CDTF">2023-02-21T11:29:00Z</dcterms:created>
  <dcterms:modified xsi:type="dcterms:W3CDTF">2023-02-21T11:29:00Z</dcterms:modified>
</cp:coreProperties>
</file>